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CF1C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C63FEA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8EA636" w14:textId="77777777" w:rsidR="00370D92" w:rsidRPr="00081D97" w:rsidRDefault="00370D92" w:rsidP="00396189">
      <w:pPr>
        <w:widowControl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3F8B33E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5A539117" w14:textId="77777777" w:rsidR="00370D92" w:rsidRPr="00531010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  <w:r w:rsidRPr="00531010">
        <w:rPr>
          <w:rFonts w:asciiTheme="minorHAnsi" w:eastAsiaTheme="minorHAnsi" w:hAnsiTheme="minorHAnsi" w:cstheme="minorBidi"/>
          <w:lang w:eastAsia="en-US"/>
        </w:rPr>
        <w:t>„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Wykaz załączników do wniosku o dofinansowanie -Działanie 1.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2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, Podziałanie 1.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2.2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, Schemat 1.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2</w:t>
      </w:r>
      <w:r w:rsidR="008744F8" w:rsidRPr="00531010">
        <w:rPr>
          <w:rFonts w:asciiTheme="minorHAnsi" w:eastAsiaTheme="minorHAnsi" w:hAnsiTheme="minorHAnsi" w:cstheme="minorBidi"/>
          <w:lang w:eastAsia="en-US"/>
        </w:rPr>
        <w:t xml:space="preserve"> 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A</w:t>
      </w:r>
      <w:r w:rsidRPr="00531010">
        <w:rPr>
          <w:rFonts w:asciiTheme="minorHAnsi" w:eastAsiaTheme="minorHAnsi" w:hAnsiTheme="minorHAnsi" w:cs="Calibri"/>
          <w:iCs/>
          <w:lang w:eastAsia="ar-SA"/>
        </w:rPr>
        <w:t>”</w:t>
      </w:r>
    </w:p>
    <w:p w14:paraId="52F20D93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2AFFA1A9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2BE9A165" w14:textId="7FEF1F9E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531010">
        <w:rPr>
          <w:rFonts w:asciiTheme="minorHAnsi" w:eastAsiaTheme="minorHAnsi" w:hAnsiTheme="minorHAnsi" w:cstheme="minorBidi"/>
          <w:lang w:eastAsia="en-US"/>
        </w:rPr>
        <w:t>.</w:t>
      </w:r>
    </w:p>
    <w:p w14:paraId="3CE160BB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2D48B2E3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W przypadku wyboru projektu Wnioskodawcy do dofinansowania, Wnioskodawca zobligowany będzie do przesłania ww. załączników, (które zostały wysłane w wersji elektronicznej) w wersji </w:t>
      </w:r>
      <w:r w:rsidRPr="00531010">
        <w:rPr>
          <w:rFonts w:asciiTheme="minorHAnsi" w:eastAsiaTheme="minorHAnsi" w:hAnsiTheme="minorHAnsi" w:cstheme="minorBidi"/>
          <w:u w:val="single"/>
          <w:lang w:eastAsia="en-US"/>
        </w:rPr>
        <w:t>papierowej przed podpisaniem umowy o dofinansowanie.</w:t>
      </w:r>
    </w:p>
    <w:p w14:paraId="590376D8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74F32823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2F57C798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5590D5E1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3069F367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2E8DD3E0" w14:textId="77777777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6BAB8803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0E9317FF" w14:textId="77777777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2060AB9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CD62697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12CB1348" w14:textId="77777777" w:rsidTr="00081D97">
        <w:tc>
          <w:tcPr>
            <w:tcW w:w="616" w:type="dxa"/>
            <w:shd w:val="clear" w:color="auto" w:fill="auto"/>
            <w:vAlign w:val="center"/>
          </w:tcPr>
          <w:p w14:paraId="3C0C3A66" w14:textId="139CFEEA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C292DB3" w14:textId="44096A52" w:rsidR="00B56DB0" w:rsidRPr="006A31A8" w:rsidRDefault="00B56DB0" w:rsidP="00531010">
            <w:pPr>
              <w:spacing w:after="200" w:line="276" w:lineRule="auto"/>
              <w:jc w:val="both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Kopia umowy spółki cywilnej potwierdzona za zgodność z oryginałem (jeśli dotyczy).</w:t>
            </w:r>
          </w:p>
        </w:tc>
      </w:tr>
      <w:tr w:rsidR="00B56DB0" w:rsidRPr="00287E86" w14:paraId="5D0FDD3B" w14:textId="77777777" w:rsidTr="00081D97">
        <w:tc>
          <w:tcPr>
            <w:tcW w:w="616" w:type="dxa"/>
            <w:vAlign w:val="center"/>
          </w:tcPr>
          <w:p w14:paraId="13AF702D" w14:textId="08EC1D12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C6F189B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Potwierdzone za zgodność z oryginałem dokumenty potwierdzające prowadzenie działalności gospodarczej </w:t>
            </w:r>
            <w:r w:rsidRPr="003C6A7C">
              <w:rPr>
                <w:rFonts w:asciiTheme="minorHAnsi" w:hAnsiTheme="minorHAnsi"/>
                <w:sz w:val="20"/>
                <w:szCs w:val="20"/>
              </w:rPr>
              <w:t>na terenie województwa dolnośląskiego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 np. NIP-2 w przypadku prowadzenia filii lub zakładu (w przypadku, gdy z dokumentu rejestrowego nie będzie wynikał wprost przedmiotowy fakt).</w:t>
            </w:r>
          </w:p>
        </w:tc>
      </w:tr>
      <w:tr w:rsidR="00B56DB0" w:rsidRPr="00287E86" w14:paraId="0E78DB0C" w14:textId="77777777" w:rsidTr="00081D97">
        <w:tc>
          <w:tcPr>
            <w:tcW w:w="616" w:type="dxa"/>
            <w:vAlign w:val="center"/>
          </w:tcPr>
          <w:p w14:paraId="44A701FE" w14:textId="3840955F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446" w:type="dxa"/>
          </w:tcPr>
          <w:p w14:paraId="560433C8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14:paraId="7A435692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t xml:space="preserve">dla podmiotów, które mają obowiązek sporządzania sprawozdań finansowych zgodnie </w:t>
            </w:r>
            <w:r w:rsidR="00660B2A" w:rsidRPr="006A31A8">
              <w:br/>
            </w:r>
            <w:r w:rsidRPr="006A31A8">
              <w:t xml:space="preserve">z ustawą z dnia 29 września 1994 o rachunkowości (tekst jednolity) - </w:t>
            </w:r>
            <w:r w:rsidRPr="006A31A8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045D13DB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rPr>
                <w:color w:val="000000"/>
              </w:rPr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660B2A" w:rsidRPr="006A31A8">
              <w:rPr>
                <w:color w:val="000000"/>
              </w:rPr>
              <w:br/>
            </w:r>
            <w:r w:rsidRPr="006A31A8">
              <w:rPr>
                <w:color w:val="000000"/>
              </w:rPr>
              <w:t>i rozchodów, sporządzone za poprzednie trzy lata obrachunkowe;</w:t>
            </w:r>
          </w:p>
          <w:p w14:paraId="01CF72EF" w14:textId="20AF1F3A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6A31A8">
              <w:t xml:space="preserve">dla podmiotów </w:t>
            </w:r>
            <w:r w:rsidRPr="006A31A8">
              <w:rPr>
                <w:color w:val="000000"/>
              </w:rPr>
              <w:t>działających krócej niż jeden rok obrachunkowy – kopie ww</w:t>
            </w:r>
            <w:r w:rsidR="00531010">
              <w:rPr>
                <w:color w:val="000000"/>
              </w:rPr>
              <w:t>.</w:t>
            </w:r>
            <w:r w:rsidRPr="006A31A8">
              <w:rPr>
                <w:color w:val="000000"/>
              </w:rPr>
              <w:t xml:space="preserve"> dokumentów za dotychczasowy okres działalno</w:t>
            </w:r>
            <w:r w:rsidRPr="006A31A8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5202FF4A" w14:textId="77777777" w:rsidTr="00081D97">
        <w:tc>
          <w:tcPr>
            <w:tcW w:w="616" w:type="dxa"/>
            <w:vAlign w:val="center"/>
          </w:tcPr>
          <w:p w14:paraId="4D7812E2" w14:textId="794DB302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8446" w:type="dxa"/>
          </w:tcPr>
          <w:p w14:paraId="1279497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Formularz informacji przedstawianych przy ubieganiu się  o pomoc inną niż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zgodnie z rozporządzeniem Rady Ministrów z dnia 29 marca 2010 r. w sprawie zakresu informacji przedstawianych przez podmiot ubiegający się o pomoc inną niż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(Dz. U. Nr 53, poz. 312 ze zm.).</w:t>
            </w:r>
          </w:p>
        </w:tc>
      </w:tr>
      <w:tr w:rsidR="00B56DB0" w:rsidRPr="00287E86" w14:paraId="644F3C59" w14:textId="77777777" w:rsidTr="00081D97">
        <w:tc>
          <w:tcPr>
            <w:tcW w:w="616" w:type="dxa"/>
            <w:vAlign w:val="center"/>
          </w:tcPr>
          <w:p w14:paraId="58089D29" w14:textId="34D943BF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446" w:type="dxa"/>
          </w:tcPr>
          <w:p w14:paraId="5D822195" w14:textId="77777777" w:rsidR="00B56DB0" w:rsidRPr="006A31A8" w:rsidRDefault="00B56DB0" w:rsidP="006A31A8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="00396189" w:rsidRPr="006A31A8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2CDB817D" w14:textId="77777777" w:rsidTr="00081D97">
        <w:tc>
          <w:tcPr>
            <w:tcW w:w="616" w:type="dxa"/>
            <w:vAlign w:val="center"/>
          </w:tcPr>
          <w:p w14:paraId="4ECB1FC3" w14:textId="0E08BF25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8446" w:type="dxa"/>
          </w:tcPr>
          <w:p w14:paraId="618E583A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oraz w ciągu 2 poprzedzających go lat, albo oświadczenia o wielkości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okresie</w:t>
            </w:r>
            <w:r w:rsidRPr="006A31A8">
              <w:rPr>
                <w:rFonts w:asciiTheme="minorHAnsi" w:hAnsiTheme="minorHAnsi" w:cs="Arial"/>
                <w:sz w:val="20"/>
                <w:szCs w:val="20"/>
              </w:rPr>
              <w:t>) (jeśli dotyczy)</w:t>
            </w:r>
            <w:r w:rsidR="00396189" w:rsidRPr="006A31A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56DB0" w:rsidRPr="00287E86" w14:paraId="481DDE73" w14:textId="77777777" w:rsidTr="00081D97">
        <w:tc>
          <w:tcPr>
            <w:tcW w:w="616" w:type="dxa"/>
            <w:vAlign w:val="center"/>
          </w:tcPr>
          <w:p w14:paraId="7C0358C5" w14:textId="230A8D58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446" w:type="dxa"/>
          </w:tcPr>
          <w:p w14:paraId="27717EE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</w:t>
            </w:r>
            <w:r w:rsidR="00F020B9"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7ABB7E78" w14:textId="77777777" w:rsidTr="00081D97">
        <w:tc>
          <w:tcPr>
            <w:tcW w:w="616" w:type="dxa"/>
            <w:vAlign w:val="center"/>
          </w:tcPr>
          <w:p w14:paraId="3CEBB1A7" w14:textId="4E4DDF6B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446" w:type="dxa"/>
          </w:tcPr>
          <w:p w14:paraId="390B1F4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o spełnianiu kryteriów MŚP .</w:t>
            </w:r>
          </w:p>
        </w:tc>
      </w:tr>
      <w:tr w:rsidR="00B56DB0" w:rsidRPr="00287E86" w14:paraId="67A6CB97" w14:textId="77777777" w:rsidTr="00081D97">
        <w:tc>
          <w:tcPr>
            <w:tcW w:w="616" w:type="dxa"/>
            <w:vAlign w:val="center"/>
          </w:tcPr>
          <w:p w14:paraId="05EFAAB9" w14:textId="1C80F838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7528B0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Umowa partnerstwa (jeśli dotyczy).</w:t>
            </w:r>
          </w:p>
        </w:tc>
      </w:tr>
      <w:tr w:rsidR="00B56DB0" w:rsidRPr="00287E86" w14:paraId="5EE4870C" w14:textId="77777777" w:rsidTr="00081D97">
        <w:tc>
          <w:tcPr>
            <w:tcW w:w="616" w:type="dxa"/>
            <w:vAlign w:val="center"/>
          </w:tcPr>
          <w:p w14:paraId="04DD5007" w14:textId="23CB4A3D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446" w:type="dxa"/>
          </w:tcPr>
          <w:p w14:paraId="3953CCCC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048EF8EB" w14:textId="77777777" w:rsidTr="00081D97">
        <w:tc>
          <w:tcPr>
            <w:tcW w:w="616" w:type="dxa"/>
            <w:vAlign w:val="center"/>
          </w:tcPr>
          <w:p w14:paraId="001DC881" w14:textId="4FA0BD2B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446" w:type="dxa"/>
          </w:tcPr>
          <w:p w14:paraId="11A1BAFB" w14:textId="77777777" w:rsidR="00B56DB0" w:rsidRPr="006A31A8" w:rsidRDefault="00B56DB0" w:rsidP="006A31A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381D8DAD" w14:textId="77777777" w:rsidTr="00081D97">
        <w:tc>
          <w:tcPr>
            <w:tcW w:w="616" w:type="dxa"/>
            <w:vAlign w:val="center"/>
          </w:tcPr>
          <w:p w14:paraId="7BF00705" w14:textId="67D6D7F8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446" w:type="dxa"/>
          </w:tcPr>
          <w:p w14:paraId="424A514B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0A3C19FD" w14:textId="77777777" w:rsidTr="00081D97">
        <w:tc>
          <w:tcPr>
            <w:tcW w:w="616" w:type="dxa"/>
            <w:vAlign w:val="center"/>
          </w:tcPr>
          <w:p w14:paraId="60D1011C" w14:textId="77205E05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D247227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772713" w:rsidRPr="00287E86" w14:paraId="53D4E22A" w14:textId="77777777" w:rsidTr="00081D97">
        <w:tc>
          <w:tcPr>
            <w:tcW w:w="616" w:type="dxa"/>
            <w:vAlign w:val="center"/>
          </w:tcPr>
          <w:p w14:paraId="3EBDADE4" w14:textId="2FC3CAAC" w:rsidR="00772713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446" w:type="dxa"/>
          </w:tcPr>
          <w:p w14:paraId="0DC4D966" w14:textId="77777777" w:rsidR="00772713" w:rsidRPr="006A31A8" w:rsidRDefault="00772713" w:rsidP="006A31A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do podpisania umowy i wniosku o dofinansowanie projektu w imieniu i na rzecz partnerów (w przypadku projektu partnerskiego).</w:t>
            </w:r>
          </w:p>
        </w:tc>
      </w:tr>
      <w:tr w:rsidR="00B56DB0" w:rsidRPr="00287E86" w14:paraId="2C4D2046" w14:textId="77777777" w:rsidTr="00081D97">
        <w:tc>
          <w:tcPr>
            <w:tcW w:w="616" w:type="dxa"/>
            <w:vAlign w:val="center"/>
          </w:tcPr>
          <w:p w14:paraId="28F5435F" w14:textId="4B921B78" w:rsidR="00B56DB0" w:rsidRPr="00287E86" w:rsidRDefault="00531010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446" w:type="dxa"/>
          </w:tcPr>
          <w:p w14:paraId="64264C61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D80A0D1" w14:textId="77777777" w:rsidTr="00081D97">
        <w:tc>
          <w:tcPr>
            <w:tcW w:w="616" w:type="dxa"/>
            <w:vAlign w:val="center"/>
          </w:tcPr>
          <w:p w14:paraId="25DBDAA6" w14:textId="7FEE860F" w:rsidR="00B56DB0" w:rsidRPr="00287E86" w:rsidRDefault="00531010" w:rsidP="000672C1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8446" w:type="dxa"/>
          </w:tcPr>
          <w:p w14:paraId="7E5FD523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39618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6F2B1F83" w14:textId="77777777" w:rsidTr="00081D97">
        <w:tc>
          <w:tcPr>
            <w:tcW w:w="616" w:type="dxa"/>
            <w:vAlign w:val="center"/>
          </w:tcPr>
          <w:p w14:paraId="0AA64A92" w14:textId="2D12E1EA" w:rsidR="00B56DB0" w:rsidRPr="00287E86" w:rsidRDefault="00531010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446" w:type="dxa"/>
          </w:tcPr>
          <w:p w14:paraId="288771F2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15C7DAF5" w14:textId="77777777" w:rsidTr="00081D97">
        <w:tc>
          <w:tcPr>
            <w:tcW w:w="616" w:type="dxa"/>
            <w:vAlign w:val="center"/>
          </w:tcPr>
          <w:p w14:paraId="6464D32F" w14:textId="12CA7099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8446" w:type="dxa"/>
          </w:tcPr>
          <w:p w14:paraId="0B068FD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2000  (jeśli dotyczy).</w:t>
            </w:r>
          </w:p>
        </w:tc>
      </w:tr>
      <w:tr w:rsidR="00B56DB0" w:rsidRPr="00287E86" w14:paraId="7DE36DEC" w14:textId="77777777" w:rsidTr="00081D97">
        <w:tc>
          <w:tcPr>
            <w:tcW w:w="616" w:type="dxa"/>
            <w:vAlign w:val="center"/>
          </w:tcPr>
          <w:p w14:paraId="2F27ABEB" w14:textId="093A5F16" w:rsidR="00B56DB0" w:rsidRPr="00287E86" w:rsidRDefault="00531010" w:rsidP="00F41E3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446" w:type="dxa"/>
          </w:tcPr>
          <w:p w14:paraId="1FFB11B7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kopie dokumentu potwierdzających  wartość wkładu niepieniężnego  (jeśli dotyczy).</w:t>
            </w:r>
          </w:p>
        </w:tc>
      </w:tr>
      <w:tr w:rsidR="00CB52F7" w:rsidRPr="00287E86" w14:paraId="74DBBD57" w14:textId="77777777" w:rsidTr="00081D97">
        <w:tc>
          <w:tcPr>
            <w:tcW w:w="616" w:type="dxa"/>
            <w:vAlign w:val="center"/>
          </w:tcPr>
          <w:p w14:paraId="18FCEBC6" w14:textId="72984148" w:rsidR="00CB52F7" w:rsidRPr="00287E86" w:rsidRDefault="00531010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8446" w:type="dxa"/>
          </w:tcPr>
          <w:p w14:paraId="39EDDA48" w14:textId="77777777" w:rsidR="00CB52F7" w:rsidRPr="006A31A8" w:rsidRDefault="00CB52F7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CB00D5" w:rsidRPr="00287E86" w14:paraId="75C46EBD" w14:textId="77777777" w:rsidTr="00081D97">
        <w:tc>
          <w:tcPr>
            <w:tcW w:w="616" w:type="dxa"/>
            <w:vAlign w:val="center"/>
          </w:tcPr>
          <w:p w14:paraId="2CFBB3DC" w14:textId="005F1800" w:rsidR="00CB00D5" w:rsidRDefault="00531010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8446" w:type="dxa"/>
          </w:tcPr>
          <w:p w14:paraId="4F2FBF23" w14:textId="77777777" w:rsidR="00CB00D5" w:rsidRPr="006A31A8" w:rsidRDefault="00CB00D5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 (fakultatywnie)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396189" w:rsidRPr="00287E86" w14:paraId="6D9DE292" w14:textId="77777777" w:rsidTr="00081D97">
        <w:tc>
          <w:tcPr>
            <w:tcW w:w="616" w:type="dxa"/>
            <w:vAlign w:val="center"/>
          </w:tcPr>
          <w:p w14:paraId="0BD93E60" w14:textId="11791273" w:rsidR="00396189" w:rsidRDefault="00531010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8446" w:type="dxa"/>
          </w:tcPr>
          <w:p w14:paraId="283AAA24" w14:textId="77777777" w:rsidR="00396189" w:rsidRPr="00531010" w:rsidRDefault="00396189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531010">
              <w:rPr>
                <w:rFonts w:asciiTheme="minorHAnsi" w:eastAsia="Times New Roman" w:hAnsiTheme="minorHAnsi"/>
                <w:sz w:val="20"/>
                <w:szCs w:val="20"/>
              </w:rPr>
              <w:t>Analiza rynku potwierdzająca, że projekt nie może być realizowany przez MŚP (w przypadku dużych przedsiębiorstw).</w:t>
            </w:r>
          </w:p>
        </w:tc>
      </w:tr>
      <w:tr w:rsidR="003C6A7C" w:rsidRPr="00287E86" w14:paraId="70F6EB38" w14:textId="77777777" w:rsidTr="00081D97">
        <w:tc>
          <w:tcPr>
            <w:tcW w:w="616" w:type="dxa"/>
            <w:vAlign w:val="center"/>
          </w:tcPr>
          <w:p w14:paraId="6AC2AAE8" w14:textId="4DA17B99" w:rsidR="003C6A7C" w:rsidRDefault="003C6A7C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8446" w:type="dxa"/>
          </w:tcPr>
          <w:p w14:paraId="49237972" w14:textId="14839ACD" w:rsidR="003C6A7C" w:rsidRPr="00531010" w:rsidRDefault="00225EF2" w:rsidP="006A31A8">
            <w:pPr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Oświadczenie</w:t>
            </w:r>
            <w:bookmarkStart w:id="0" w:name="_GoBack"/>
            <w:bookmarkEnd w:id="0"/>
            <w:r w:rsidR="003C6A7C" w:rsidRPr="00287E86">
              <w:rPr>
                <w:rFonts w:asciiTheme="minorHAnsi" w:eastAsia="TTE1ABE920t00" w:hAnsiTheme="minorHAnsi"/>
                <w:sz w:val="20"/>
                <w:szCs w:val="20"/>
              </w:rPr>
              <w:t xml:space="preserve"> o zamiarze posiadania co najmniej zakładu lub oddziału w granicach administracyjnych województwa dolnośląskiego</w:t>
            </w:r>
            <w:r w:rsidR="003C6A7C">
              <w:rPr>
                <w:rFonts w:asciiTheme="minorHAnsi" w:eastAsia="TTE1ABE920t00" w:hAnsiTheme="minorHAnsi"/>
                <w:sz w:val="20"/>
                <w:szCs w:val="20"/>
              </w:rPr>
              <w:t xml:space="preserve"> (jeśli dotyczy)</w:t>
            </w:r>
            <w:r w:rsidR="00D90AF9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B56DB0" w:rsidRPr="00287E86" w14:paraId="4D435B0A" w14:textId="77777777" w:rsidTr="00531010">
        <w:trPr>
          <w:trHeight w:val="418"/>
        </w:trPr>
        <w:tc>
          <w:tcPr>
            <w:tcW w:w="616" w:type="dxa"/>
            <w:vAlign w:val="center"/>
          </w:tcPr>
          <w:p w14:paraId="5D09DD6B" w14:textId="37335F6D" w:rsidR="00B56DB0" w:rsidRPr="00287E86" w:rsidRDefault="00531010" w:rsidP="003C6A7C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3C6A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803EBE" w14:textId="601001B4" w:rsidR="00B56DB0" w:rsidRPr="00531010" w:rsidRDefault="00B56DB0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D430F9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– jeśli dotyczy:</w:t>
            </w:r>
          </w:p>
          <w:p w14:paraId="708570BB" w14:textId="60AE1C44" w:rsidR="006A31A8" w:rsidRPr="00531010" w:rsidRDefault="00605F59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Np.</w:t>
            </w:r>
            <w:r w:rsidR="00660B2A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</w:p>
          <w:p w14:paraId="3D634D00" w14:textId="127F37D2" w:rsidR="00396189" w:rsidRPr="00531010" w:rsidRDefault="00396189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010">
              <w:rPr>
                <w:rFonts w:asciiTheme="minorHAnsi" w:eastAsia="Calibri" w:hAnsiTheme="minorHAnsi" w:cs="Calibri"/>
                <w:sz w:val="20"/>
                <w:szCs w:val="20"/>
              </w:rPr>
              <w:t>Oświadczenie o dysponowaniu personelem badawczym</w:t>
            </w:r>
            <w:r w:rsidR="00660B2A" w:rsidRPr="00531010">
              <w:rPr>
                <w:rFonts w:asciiTheme="minorHAnsi" w:eastAsia="Calibri" w:hAnsiTheme="minorHAnsi" w:cs="Calibri"/>
                <w:sz w:val="20"/>
                <w:szCs w:val="20"/>
              </w:rPr>
              <w:t>,</w:t>
            </w:r>
          </w:p>
          <w:p w14:paraId="032FD026" w14:textId="025D0728" w:rsidR="006A31A8" w:rsidRPr="00531010" w:rsidRDefault="00396189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Sprawozdanie o działalności badawczej i rozwojowej</w:t>
            </w:r>
            <w:r w:rsidR="006A31A8"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,</w:t>
            </w:r>
          </w:p>
          <w:p w14:paraId="26C7F4E3" w14:textId="77777777" w:rsidR="006A31A8" w:rsidRPr="00531010" w:rsidRDefault="006A31A8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Umowa konsorcjum/umowa o współpracy w ramach projektu pomiędzy Wnioskodawcą będącym przedsiębiorstwem a jednostką naukową,</w:t>
            </w:r>
          </w:p>
          <w:p w14:paraId="039EF07A" w14:textId="43CB704C" w:rsidR="006A31A8" w:rsidRPr="00531010" w:rsidRDefault="006A31A8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Umowa partnerska pomiędzy Wnioskodawcą będącym MŚP a przedsiębiorstwem/-</w:t>
            </w:r>
            <w:proofErr w:type="spellStart"/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stwami</w:t>
            </w:r>
            <w:proofErr w:type="spellEnd"/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</w:t>
            </w: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br/>
              <w:t>z sektora MŚP o wspólnej realizacji projektu,</w:t>
            </w:r>
          </w:p>
          <w:p w14:paraId="037C1F83" w14:textId="6E9FFDC8" w:rsidR="006A31A8" w:rsidRPr="00531010" w:rsidRDefault="006A31A8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Umowa partnerska pomiędzy wnioskodawcą będącym dużym przedsiębiorcą </w:t>
            </w: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br/>
              <w:t>a przedsiębiorstwem/-</w:t>
            </w:r>
            <w:proofErr w:type="spellStart"/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stwami</w:t>
            </w:r>
            <w:proofErr w:type="spellEnd"/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z sektora MŚP lub NGO o wspólnej realizacji projektu,</w:t>
            </w:r>
          </w:p>
          <w:p w14:paraId="62BDC038" w14:textId="77777777" w:rsidR="00531010" w:rsidRPr="00531010" w:rsidRDefault="006A31A8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Opinia Zgodności projektu z celami i priorytetami programu „Dolny Śląsk. Zielona Dolina Żywności i Zdrowia”,</w:t>
            </w:r>
          </w:p>
          <w:p w14:paraId="0D6224C0" w14:textId="1E06D5A5" w:rsidR="00531010" w:rsidRPr="00531010" w:rsidRDefault="00531010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TTE1ABE920t00" w:hAnsiTheme="minorHAnsi"/>
                <w:sz w:val="20"/>
                <w:szCs w:val="20"/>
              </w:rPr>
              <w:lastRenderedPageBreak/>
              <w:t>Umowa partnerska o współpracy Wnioskodawcą z IOB w zakresie projektu badawczego (jeśli dotyczy).</w:t>
            </w:r>
          </w:p>
          <w:p w14:paraId="08037D39" w14:textId="1EAEAADD" w:rsidR="006A31A8" w:rsidRPr="00531010" w:rsidRDefault="006A31A8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  <w:r w:rsidRPr="00531010">
              <w:rPr>
                <w:rFonts w:asciiTheme="minorHAnsi" w:eastAsia="SimSun" w:hAnsiTheme="minorHAnsi"/>
                <w:sz w:val="20"/>
                <w:szCs w:val="20"/>
              </w:rPr>
              <w:t>Opinie, ekspertyzy, analizy rynku potwierdzające poziom innowacyjności rozwiązania.</w:t>
            </w:r>
          </w:p>
          <w:p w14:paraId="06C4F6F9" w14:textId="11CEF609" w:rsidR="00184833" w:rsidRPr="00531010" w:rsidRDefault="00184833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2C086B65" w14:textId="073EDDC8" w:rsidR="00B544C3" w:rsidRDefault="00531010" w:rsidP="00531010">
      <w:pPr>
        <w:tabs>
          <w:tab w:val="left" w:pos="387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 w:rsidR="00081D97">
        <w:rPr>
          <w:rFonts w:asciiTheme="minorHAnsi" w:hAnsiTheme="minorHAnsi"/>
          <w:sz w:val="20"/>
          <w:szCs w:val="20"/>
        </w:rPr>
        <w:br w:type="textWrapping" w:clear="all"/>
      </w:r>
    </w:p>
    <w:p w14:paraId="5A0CD695" w14:textId="77777777" w:rsidR="00605F59" w:rsidRPr="00660B2A" w:rsidRDefault="00605F59" w:rsidP="00660B2A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sectPr w:rsidR="00605F59" w:rsidRPr="00660B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011B" w14:textId="77777777" w:rsidR="00F765C4" w:rsidRDefault="00F765C4" w:rsidP="00081D97">
      <w:r>
        <w:separator/>
      </w:r>
    </w:p>
  </w:endnote>
  <w:endnote w:type="continuationSeparator" w:id="0">
    <w:p w14:paraId="3A65B135" w14:textId="77777777" w:rsidR="00F765C4" w:rsidRDefault="00F765C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BE92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38B4FA8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F2">
          <w:rPr>
            <w:noProof/>
          </w:rPr>
          <w:t>3</w:t>
        </w:r>
        <w:r>
          <w:fldChar w:fldCharType="end"/>
        </w:r>
      </w:p>
    </w:sdtContent>
  </w:sdt>
  <w:p w14:paraId="11FBB8CE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564C" w14:textId="77777777" w:rsidR="00F765C4" w:rsidRDefault="00F765C4" w:rsidP="00081D97">
      <w:r>
        <w:separator/>
      </w:r>
    </w:p>
  </w:footnote>
  <w:footnote w:type="continuationSeparator" w:id="0">
    <w:p w14:paraId="75CE7B36" w14:textId="77777777" w:rsidR="00F765C4" w:rsidRDefault="00F765C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F2B1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746AA150" wp14:editId="39BB62C7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2B39665E"/>
    <w:multiLevelType w:val="hybridMultilevel"/>
    <w:tmpl w:val="8988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393"/>
    <w:multiLevelType w:val="hybridMultilevel"/>
    <w:tmpl w:val="0EE6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2"/>
    <w:rsid w:val="00043DB6"/>
    <w:rsid w:val="000672C1"/>
    <w:rsid w:val="00081D97"/>
    <w:rsid w:val="00081FFA"/>
    <w:rsid w:val="00092381"/>
    <w:rsid w:val="00092A68"/>
    <w:rsid w:val="000D5A0B"/>
    <w:rsid w:val="000F03B4"/>
    <w:rsid w:val="00107EDF"/>
    <w:rsid w:val="001473B1"/>
    <w:rsid w:val="00170C80"/>
    <w:rsid w:val="00184833"/>
    <w:rsid w:val="00225EF2"/>
    <w:rsid w:val="00242FDA"/>
    <w:rsid w:val="00287E86"/>
    <w:rsid w:val="00304053"/>
    <w:rsid w:val="0033580C"/>
    <w:rsid w:val="00370D92"/>
    <w:rsid w:val="00384C72"/>
    <w:rsid w:val="00396189"/>
    <w:rsid w:val="003B5B84"/>
    <w:rsid w:val="003C6A7C"/>
    <w:rsid w:val="00445B5C"/>
    <w:rsid w:val="004C38CD"/>
    <w:rsid w:val="004E4675"/>
    <w:rsid w:val="00531010"/>
    <w:rsid w:val="00572C0D"/>
    <w:rsid w:val="00583D57"/>
    <w:rsid w:val="005B0DC7"/>
    <w:rsid w:val="005B5578"/>
    <w:rsid w:val="005C632E"/>
    <w:rsid w:val="00605F59"/>
    <w:rsid w:val="0063060D"/>
    <w:rsid w:val="00660B2A"/>
    <w:rsid w:val="00663DBF"/>
    <w:rsid w:val="006937CA"/>
    <w:rsid w:val="006A31A8"/>
    <w:rsid w:val="006C1854"/>
    <w:rsid w:val="00734511"/>
    <w:rsid w:val="007614C4"/>
    <w:rsid w:val="00772713"/>
    <w:rsid w:val="007A712B"/>
    <w:rsid w:val="007C1567"/>
    <w:rsid w:val="008744F8"/>
    <w:rsid w:val="008C07C8"/>
    <w:rsid w:val="008C68BB"/>
    <w:rsid w:val="00941FEE"/>
    <w:rsid w:val="009705FA"/>
    <w:rsid w:val="00996716"/>
    <w:rsid w:val="00A425B6"/>
    <w:rsid w:val="00A810C1"/>
    <w:rsid w:val="00A86D85"/>
    <w:rsid w:val="00AC1856"/>
    <w:rsid w:val="00AC6BB4"/>
    <w:rsid w:val="00B07ACA"/>
    <w:rsid w:val="00B51892"/>
    <w:rsid w:val="00B544C3"/>
    <w:rsid w:val="00B56DB0"/>
    <w:rsid w:val="00B93082"/>
    <w:rsid w:val="00B97C36"/>
    <w:rsid w:val="00C47922"/>
    <w:rsid w:val="00C47CB4"/>
    <w:rsid w:val="00C51166"/>
    <w:rsid w:val="00CB00D5"/>
    <w:rsid w:val="00CB52F7"/>
    <w:rsid w:val="00CE5A12"/>
    <w:rsid w:val="00D430F9"/>
    <w:rsid w:val="00D90AF9"/>
    <w:rsid w:val="00DA28E0"/>
    <w:rsid w:val="00DB1A96"/>
    <w:rsid w:val="00DD03ED"/>
    <w:rsid w:val="00DF4198"/>
    <w:rsid w:val="00E50FF8"/>
    <w:rsid w:val="00EB4717"/>
    <w:rsid w:val="00EE2743"/>
    <w:rsid w:val="00EF5582"/>
    <w:rsid w:val="00F020B9"/>
    <w:rsid w:val="00F14DBD"/>
    <w:rsid w:val="00F2089D"/>
    <w:rsid w:val="00F2339A"/>
    <w:rsid w:val="00F41E3F"/>
    <w:rsid w:val="00F765C4"/>
    <w:rsid w:val="00FA6D9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623"/>
  <w15:docId w15:val="{58B67DCA-D0E0-4B67-8B87-A384463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Joanna Knap</cp:lastModifiedBy>
  <cp:revision>5</cp:revision>
  <cp:lastPrinted>2017-12-11T08:32:00Z</cp:lastPrinted>
  <dcterms:created xsi:type="dcterms:W3CDTF">2018-10-23T07:29:00Z</dcterms:created>
  <dcterms:modified xsi:type="dcterms:W3CDTF">2018-10-23T10:10:00Z</dcterms:modified>
</cp:coreProperties>
</file>